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10" w:rsidRDefault="00DC4D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.3pt;margin-top:626.8pt;width:255.35pt;height:94.1pt;z-index:251671552;mso-width-relative:margin;mso-height-relative:margin" strokeweight="3pt">
            <v:textbox>
              <w:txbxContent>
                <w:p w:rsidR="004A4FBA" w:rsidRDefault="0073559D" w:rsidP="0073559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  <w:u w:val="single"/>
                    </w:rPr>
                    <w:t>Contact Information</w:t>
                  </w:r>
                </w:p>
                <w:p w:rsidR="0073559D" w:rsidRDefault="0073559D" w:rsidP="0073559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3559D" w:rsidRPr="00841D5D" w:rsidRDefault="0073559D" w:rsidP="0073559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  <w:r w:rsidRPr="00841D5D">
                    <w:rPr>
                      <w:rFonts w:ascii="Century Gothic" w:hAnsi="Century Gothic"/>
                    </w:rPr>
                    <w:t xml:space="preserve">Email: </w:t>
                  </w:r>
                  <w:hyperlink r:id="rId5" w:history="1">
                    <w:r w:rsidRPr="00841D5D">
                      <w:rPr>
                        <w:rStyle w:val="Hyperlink"/>
                        <w:rFonts w:ascii="Century Gothic" w:hAnsi="Century Gothic"/>
                      </w:rPr>
                      <w:t>trussell@williamsburg.k12.pa.us</w:t>
                    </w:r>
                  </w:hyperlink>
                </w:p>
                <w:p w:rsidR="0073559D" w:rsidRPr="00841D5D" w:rsidRDefault="0073559D" w:rsidP="0073559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  <w:r w:rsidRPr="00841D5D">
                    <w:rPr>
                      <w:rFonts w:ascii="Century Gothic" w:hAnsi="Century Gothic"/>
                    </w:rPr>
                    <w:t>Elementary School Phone Number: 832-2125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261.2pt;margin-top:626.8pt;width:85.45pt;height:94.1pt;z-index:251673600;mso-width-relative:margin;mso-height-relative:margin" stroked="f">
            <v:textbox style="mso-next-textbox:#_x0000_s1033">
              <w:txbxContent>
                <w:p w:rsidR="004A4FBA" w:rsidRDefault="0073559D" w:rsidP="0073559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5350" cy="1071899"/>
                        <wp:effectExtent l="19050" t="0" r="0" b="0"/>
                        <wp:docPr id="8" name="Picture 8" descr="http://schools.graniteschools.org/crestview/files/2015/01/Kindergarten-Orientation-Clip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chools.graniteschools.org/crestview/files/2015/01/Kindergarten-Orientation-Clipa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696" cy="1072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353.3pt;margin-top:626.8pt;width:213.7pt;height:93.7pt;z-index:251675648;mso-width-relative:margin;mso-height-relative:margin" strokeweight="3pt">
            <v:textbox>
              <w:txbxContent>
                <w:p w:rsidR="00841D5D" w:rsidRDefault="00841D5D" w:rsidP="00841D5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  <w:u w:val="single"/>
                    </w:rPr>
                  </w:pPr>
                  <w:r w:rsidRPr="00841D5D">
                    <w:rPr>
                      <w:rFonts w:ascii="Century Gothic" w:hAnsi="Century Gothic"/>
                      <w:b/>
                      <w:sz w:val="28"/>
                      <w:szCs w:val="28"/>
                      <w:u w:val="single"/>
                    </w:rPr>
                    <w:t>Letter Focus for Next Week</w:t>
                  </w:r>
                </w:p>
                <w:p w:rsidR="009153CD" w:rsidRDefault="009153CD" w:rsidP="009153C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841D5D" w:rsidRPr="00E908A7" w:rsidRDefault="006A2707" w:rsidP="00841D5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Ee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1.55pt;margin-top:528.55pt;width:565.7pt;height:86.15pt;z-index:251669504;mso-width-relative:margin;mso-height-relative:margin" strokeweight="3pt">
            <v:textbox>
              <w:txbxContent>
                <w:p w:rsidR="00E37BF7" w:rsidRPr="00E37BF7" w:rsidRDefault="001B5E70" w:rsidP="00E37BF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</w:rPr>
                  </w:pPr>
                  <w:r w:rsidRPr="004F788B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</w:rPr>
                    <w:t>Reminders</w:t>
                  </w:r>
                </w:p>
                <w:p w:rsidR="006A2707" w:rsidRDefault="006A2707" w:rsidP="006A270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>Scholastic book orders are due Wednesday, January 23</w:t>
                  </w:r>
                  <w:r w:rsidRPr="00CE223B">
                    <w:rPr>
                      <w:rFonts w:ascii="Century Gothic" w:hAnsi="Century Gothic"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.</w:t>
                  </w:r>
                </w:p>
                <w:p w:rsidR="006A2707" w:rsidRPr="00E908A7" w:rsidRDefault="006A2707" w:rsidP="006A270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>Read every night to earn your free Curve ticket with Home Run Readers!</w:t>
                  </w:r>
                </w:p>
                <w:p w:rsidR="004F788B" w:rsidRPr="00E908A7" w:rsidRDefault="004F788B" w:rsidP="006A270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251.35pt;margin-top:384.15pt;width:315.9pt;height:133.05pt;z-index:251667456;mso-width-relative:margin;mso-height-relative:margin" strokeweight="3pt">
            <v:textbox>
              <w:txbxContent>
                <w:p w:rsidR="004A4FBA" w:rsidRDefault="00267EDA" w:rsidP="004A4FB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January</w:t>
                  </w:r>
                  <w:r w:rsidR="004A4FBA" w:rsidRPr="004A4FBA"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 xml:space="preserve"> Birthdays</w:t>
                  </w:r>
                </w:p>
                <w:p w:rsidR="006C2F71" w:rsidRDefault="006C2F71" w:rsidP="004A4FB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A2707" w:rsidRPr="0073559D" w:rsidRDefault="006A2707" w:rsidP="006A270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Braylyn</w:t>
                  </w:r>
                  <w:proofErr w:type="spellEnd"/>
                  <w:r>
                    <w:rPr>
                      <w:rFonts w:ascii="Century Gothic" w:hAnsi="Century Gothic"/>
                      <w:sz w:val="28"/>
                      <w:szCs w:val="28"/>
                    </w:rPr>
                    <w:t>: January 7</w:t>
                  </w:r>
                  <w:r w:rsidRPr="00267EDA">
                    <w:rPr>
                      <w:rFonts w:ascii="Century Gothic" w:hAnsi="Century Gothic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</w:p>
                <w:p w:rsidR="00267EDA" w:rsidRPr="0073559D" w:rsidRDefault="00267EDA" w:rsidP="006A270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251.35pt;margin-top:127.65pt;width:315.9pt;height:245.25pt;z-index:251665408;mso-width-relative:margin;mso-height-relative:margin" strokeweight="3pt">
            <v:textbox>
              <w:txbxContent>
                <w:p w:rsidR="004A4FBA" w:rsidRPr="0073559D" w:rsidRDefault="004A4FBA" w:rsidP="004A4FB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</w:p>
                <w:p w:rsidR="00E908A7" w:rsidRDefault="004A4FBA" w:rsidP="000A2B8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Classroom News</w:t>
                  </w:r>
                </w:p>
                <w:p w:rsidR="00267EDA" w:rsidRDefault="00267EDA" w:rsidP="000A2B8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</w:pPr>
                </w:p>
                <w:p w:rsidR="00E37BF7" w:rsidRPr="00ED18A0" w:rsidRDefault="00E37BF7" w:rsidP="00E37B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We </w:t>
                  </w:r>
                  <w:r w:rsidR="006A2707">
                    <w:rPr>
                      <w:rFonts w:ascii="Century Gothic" w:hAnsi="Century Gothic"/>
                      <w:sz w:val="24"/>
                      <w:szCs w:val="24"/>
                    </w:rPr>
                    <w:t>have half a day of school next Friday, January 18</w:t>
                  </w:r>
                  <w:r w:rsidRPr="00267EDA">
                    <w:rPr>
                      <w:rFonts w:ascii="Century Gothic" w:hAnsi="Century Gothic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and</w:t>
                  </w:r>
                  <w:r w:rsidR="006A2707">
                    <w:rPr>
                      <w:rFonts w:ascii="Century Gothic" w:hAnsi="Century Gothic"/>
                      <w:sz w:val="24"/>
                      <w:szCs w:val="24"/>
                    </w:rPr>
                    <w:t xml:space="preserve"> no school on Monday, January 21</w:t>
                  </w:r>
                  <w:r w:rsidR="006A2707" w:rsidRPr="006A2707">
                    <w:rPr>
                      <w:rFonts w:ascii="Century Gothic" w:hAnsi="Century Gothic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, in honor of Dr. Martin Luther King, Jr.</w:t>
                  </w:r>
                </w:p>
                <w:p w:rsidR="00E37BF7" w:rsidRDefault="00E37BF7" w:rsidP="00E37BF7">
                  <w:pPr>
                    <w:pStyle w:val="ListParagraph"/>
                    <w:spacing w:after="0" w:line="240" w:lineRule="auto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E37BF7" w:rsidRPr="00B575DF" w:rsidRDefault="00E37BF7" w:rsidP="00E37B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We will be collecting empty cereal boxes to decorate AT school for Valentine’s Day.  If you have any cereal boxes, please start sending them in.  Thank you!</w:t>
                  </w:r>
                </w:p>
                <w:p w:rsidR="003119F6" w:rsidRPr="003119F6" w:rsidRDefault="003119F6" w:rsidP="00ED18A0">
                  <w:pPr>
                    <w:pStyle w:val="List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.55pt;margin-top:127.65pt;width:239.35pt;height:390pt;z-index:251663360;mso-width-relative:margin;mso-height-relative:margin" strokeweight="3pt">
            <v:textbox>
              <w:txbxContent>
                <w:p w:rsidR="009B53DE" w:rsidRDefault="009B53DE" w:rsidP="009B53DE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</w:p>
                <w:p w:rsidR="009B53DE" w:rsidRPr="009B53DE" w:rsidRDefault="009B53DE" w:rsidP="009B53DE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</w:pPr>
                  <w:r w:rsidRPr="009B53DE"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 xml:space="preserve">Sight Words &amp; </w:t>
                  </w:r>
                </w:p>
                <w:p w:rsidR="009B53DE" w:rsidRDefault="009B53DE" w:rsidP="009B53DE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</w:pPr>
                  <w:r w:rsidRPr="009B53DE"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Spelling List</w:t>
                  </w:r>
                </w:p>
                <w:p w:rsidR="009B53DE" w:rsidRPr="009B53DE" w:rsidRDefault="009B53DE" w:rsidP="006C2F71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pen</w:t>
                  </w:r>
                  <w:proofErr w:type="gram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>*</w:t>
                  </w: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pet</w:t>
                  </w:r>
                  <w:proofErr w:type="gramEnd"/>
                  <w:r w:rsidRPr="00267EDA">
                    <w:rPr>
                      <w:rFonts w:ascii="Century Gothic" w:hAnsi="Century Gothic"/>
                      <w:sz w:val="24"/>
                      <w:szCs w:val="24"/>
                    </w:rPr>
                    <w:t>*</w:t>
                  </w: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hen</w:t>
                  </w:r>
                  <w:proofErr w:type="gramEnd"/>
                  <w:r w:rsidRPr="00267EDA">
                    <w:rPr>
                      <w:rFonts w:ascii="Century Gothic" w:hAnsi="Century Gothic"/>
                      <w:sz w:val="24"/>
                      <w:szCs w:val="24"/>
                    </w:rPr>
                    <w:t>*</w:t>
                  </w: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ten</w:t>
                  </w:r>
                  <w:proofErr w:type="gramEnd"/>
                  <w:r w:rsidRPr="00267EDA">
                    <w:rPr>
                      <w:rFonts w:ascii="Century Gothic" w:hAnsi="Century Gothic"/>
                      <w:sz w:val="24"/>
                      <w:szCs w:val="24"/>
                    </w:rPr>
                    <w:t>*</w:t>
                  </w: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set</w:t>
                  </w:r>
                  <w:proofErr w:type="gramEnd"/>
                  <w:r w:rsidRPr="00267EDA">
                    <w:rPr>
                      <w:rFonts w:ascii="Century Gothic" w:hAnsi="Century Gothic"/>
                      <w:sz w:val="24"/>
                      <w:szCs w:val="24"/>
                    </w:rPr>
                    <w:t>*</w:t>
                  </w: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are</w:t>
                  </w:r>
                  <w:proofErr w:type="gramEnd"/>
                  <w:r w:rsidRPr="00267EDA">
                    <w:rPr>
                      <w:rFonts w:ascii="Century Gothic" w:hAnsi="Century Gothic"/>
                      <w:sz w:val="24"/>
                      <w:szCs w:val="24"/>
                    </w:rPr>
                    <w:t>*</w:t>
                  </w: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make</w:t>
                  </w:r>
                  <w:proofErr w:type="gramEnd"/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when</w:t>
                  </w:r>
                  <w:proofErr w:type="gramEnd"/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which</w:t>
                  </w:r>
                  <w:proofErr w:type="gramEnd"/>
                </w:p>
                <w:p w:rsidR="006A2707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6A2707" w:rsidRPr="00267EDA" w:rsidRDefault="006A2707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*Spelling Words</w:t>
                  </w:r>
                </w:p>
                <w:p w:rsidR="00267EDA" w:rsidRPr="00267EDA" w:rsidRDefault="00267EDA" w:rsidP="006A2707">
                  <w:pPr>
                    <w:spacing w:after="0" w:line="216" w:lineRule="auto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08.4pt;margin-top:8.4pt;width:252.75pt;height:102pt;z-index:251661312" stroked="f">
            <v:textbox>
              <w:txbxContent>
                <w:p w:rsidR="009B53DE" w:rsidRPr="009B53DE" w:rsidRDefault="009B53DE" w:rsidP="009B53DE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60"/>
                      <w:szCs w:val="60"/>
                    </w:rPr>
                  </w:pPr>
                  <w:r w:rsidRPr="009B53DE">
                    <w:rPr>
                      <w:rFonts w:ascii="Century Gothic" w:hAnsi="Century Gothic"/>
                      <w:b/>
                      <w:sz w:val="60"/>
                      <w:szCs w:val="60"/>
                    </w:rPr>
                    <w:t>Kindergarten</w:t>
                  </w:r>
                </w:p>
                <w:p w:rsidR="009B53DE" w:rsidRPr="009B53DE" w:rsidRDefault="009B53DE" w:rsidP="009B53DE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60"/>
                      <w:szCs w:val="60"/>
                    </w:rPr>
                  </w:pPr>
                  <w:r w:rsidRPr="009B53DE">
                    <w:rPr>
                      <w:rFonts w:ascii="Century Gothic" w:hAnsi="Century Gothic"/>
                      <w:b/>
                      <w:sz w:val="60"/>
                      <w:szCs w:val="60"/>
                    </w:rPr>
                    <w:t>Newsletter</w:t>
                  </w:r>
                </w:p>
                <w:p w:rsidR="009B53DE" w:rsidRPr="009B53DE" w:rsidRDefault="006A2707" w:rsidP="009B53DE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January 11, 2019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0;width:565.7pt;height:115.25pt;z-index:251660288;mso-position-horizontal:center;mso-width-relative:margin;mso-height-relative:margin" strokeweight="3pt">
            <v:textbox>
              <w:txbxContent>
                <w:p w:rsidR="009B53DE" w:rsidRPr="009B53DE" w:rsidRDefault="009B53DE">
                  <w:pPr>
                    <w:rPr>
                      <w:rFonts w:ascii="Century Gothic" w:hAnsi="Century Gothic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7600" cy="1347536"/>
                        <wp:effectExtent l="19050" t="0" r="0" b="0"/>
                        <wp:docPr id="4" name="Picture 4" descr="http://www.cliparthut.com/clip-arts/704/kindergarten-class-clip-art-7046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liparthut.com/clip-arts/704/kindergarten-class-clip-art-7046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0854" cy="1352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/>
                    </w:rPr>
                    <w:t xml:space="preserve">      </w:t>
                  </w:r>
                </w:p>
              </w:txbxContent>
            </v:textbox>
          </v:shape>
        </w:pict>
      </w:r>
    </w:p>
    <w:sectPr w:rsidR="00652510" w:rsidSect="009B53D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49C"/>
    <w:multiLevelType w:val="hybridMultilevel"/>
    <w:tmpl w:val="5704B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0A1"/>
    <w:multiLevelType w:val="hybridMultilevel"/>
    <w:tmpl w:val="611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8176E"/>
    <w:multiLevelType w:val="hybridMultilevel"/>
    <w:tmpl w:val="3C34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1C08"/>
    <w:multiLevelType w:val="hybridMultilevel"/>
    <w:tmpl w:val="33A0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031B9"/>
    <w:multiLevelType w:val="hybridMultilevel"/>
    <w:tmpl w:val="6AE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21681"/>
    <w:multiLevelType w:val="hybridMultilevel"/>
    <w:tmpl w:val="F810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B1860"/>
    <w:multiLevelType w:val="hybridMultilevel"/>
    <w:tmpl w:val="016A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25C05"/>
    <w:multiLevelType w:val="hybridMultilevel"/>
    <w:tmpl w:val="059EF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53DE"/>
    <w:rsid w:val="00010B64"/>
    <w:rsid w:val="000732D8"/>
    <w:rsid w:val="000868B7"/>
    <w:rsid w:val="000A2B87"/>
    <w:rsid w:val="000B1ED6"/>
    <w:rsid w:val="000C01E5"/>
    <w:rsid w:val="000C79DB"/>
    <w:rsid w:val="000F6B9D"/>
    <w:rsid w:val="001232E3"/>
    <w:rsid w:val="00147844"/>
    <w:rsid w:val="001B5E70"/>
    <w:rsid w:val="001C5452"/>
    <w:rsid w:val="00222F47"/>
    <w:rsid w:val="0023463D"/>
    <w:rsid w:val="00236B8B"/>
    <w:rsid w:val="00267EDA"/>
    <w:rsid w:val="002E2896"/>
    <w:rsid w:val="003119F6"/>
    <w:rsid w:val="00327D74"/>
    <w:rsid w:val="003319AA"/>
    <w:rsid w:val="00376E85"/>
    <w:rsid w:val="00377844"/>
    <w:rsid w:val="00427FD7"/>
    <w:rsid w:val="004A4FBA"/>
    <w:rsid w:val="004C0146"/>
    <w:rsid w:val="004C29B9"/>
    <w:rsid w:val="004E72E4"/>
    <w:rsid w:val="004F788B"/>
    <w:rsid w:val="0050743B"/>
    <w:rsid w:val="00523DB5"/>
    <w:rsid w:val="00554EAF"/>
    <w:rsid w:val="0057232E"/>
    <w:rsid w:val="005B6905"/>
    <w:rsid w:val="005C3591"/>
    <w:rsid w:val="005C47E8"/>
    <w:rsid w:val="00612709"/>
    <w:rsid w:val="00674314"/>
    <w:rsid w:val="00684EBF"/>
    <w:rsid w:val="006A2707"/>
    <w:rsid w:val="006C2F71"/>
    <w:rsid w:val="006F2B2B"/>
    <w:rsid w:val="00724815"/>
    <w:rsid w:val="0073559D"/>
    <w:rsid w:val="00841D5D"/>
    <w:rsid w:val="00874774"/>
    <w:rsid w:val="008957C0"/>
    <w:rsid w:val="008A0A8C"/>
    <w:rsid w:val="008D2283"/>
    <w:rsid w:val="009000E9"/>
    <w:rsid w:val="0091104E"/>
    <w:rsid w:val="009153CD"/>
    <w:rsid w:val="00936267"/>
    <w:rsid w:val="0095266D"/>
    <w:rsid w:val="009B53DE"/>
    <w:rsid w:val="009E55C5"/>
    <w:rsid w:val="00A23F25"/>
    <w:rsid w:val="00A34DCA"/>
    <w:rsid w:val="00A63408"/>
    <w:rsid w:val="00A67305"/>
    <w:rsid w:val="00AA50BC"/>
    <w:rsid w:val="00AC055D"/>
    <w:rsid w:val="00AE1379"/>
    <w:rsid w:val="00B1248B"/>
    <w:rsid w:val="00B34940"/>
    <w:rsid w:val="00BC4F34"/>
    <w:rsid w:val="00BE680B"/>
    <w:rsid w:val="00C05A2F"/>
    <w:rsid w:val="00C163DA"/>
    <w:rsid w:val="00C45C26"/>
    <w:rsid w:val="00C55D5C"/>
    <w:rsid w:val="00C938C6"/>
    <w:rsid w:val="00CC1B0A"/>
    <w:rsid w:val="00CF01A9"/>
    <w:rsid w:val="00CF753E"/>
    <w:rsid w:val="00D022E9"/>
    <w:rsid w:val="00DB1926"/>
    <w:rsid w:val="00DB2705"/>
    <w:rsid w:val="00DB40C9"/>
    <w:rsid w:val="00DC3FDB"/>
    <w:rsid w:val="00DC4DC8"/>
    <w:rsid w:val="00DD3DC7"/>
    <w:rsid w:val="00DE50EF"/>
    <w:rsid w:val="00DF315B"/>
    <w:rsid w:val="00E10B32"/>
    <w:rsid w:val="00E3068F"/>
    <w:rsid w:val="00E37BF7"/>
    <w:rsid w:val="00E47CA0"/>
    <w:rsid w:val="00E81F2A"/>
    <w:rsid w:val="00E87A67"/>
    <w:rsid w:val="00E90572"/>
    <w:rsid w:val="00E908A7"/>
    <w:rsid w:val="00EC5D71"/>
    <w:rsid w:val="00ED18A0"/>
    <w:rsid w:val="00F02CB9"/>
    <w:rsid w:val="00F336DF"/>
    <w:rsid w:val="00F81EF7"/>
    <w:rsid w:val="00F977F0"/>
    <w:rsid w:val="00FA0013"/>
    <w:rsid w:val="00FA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5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russell@williamsburg.k12.pa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Russell</dc:creator>
  <cp:lastModifiedBy>truss</cp:lastModifiedBy>
  <cp:revision>5</cp:revision>
  <dcterms:created xsi:type="dcterms:W3CDTF">2017-01-06T15:24:00Z</dcterms:created>
  <dcterms:modified xsi:type="dcterms:W3CDTF">2019-01-11T17:47:00Z</dcterms:modified>
</cp:coreProperties>
</file>